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D5FA" w14:textId="25101938" w:rsidR="00963CD2" w:rsidRDefault="00963CD2" w:rsidP="00963CD2">
      <w:r>
        <w:t>Risk Assessment relating to the Premises:  Sept 2021</w:t>
      </w:r>
    </w:p>
    <w:tbl>
      <w:tblPr>
        <w:tblStyle w:val="TableGrid"/>
        <w:tblW w:w="15870" w:type="dxa"/>
        <w:tblLook w:val="04A0" w:firstRow="1" w:lastRow="0" w:firstColumn="1" w:lastColumn="0" w:noHBand="0" w:noVBand="1"/>
      </w:tblPr>
      <w:tblGrid>
        <w:gridCol w:w="1415"/>
        <w:gridCol w:w="1416"/>
        <w:gridCol w:w="1422"/>
        <w:gridCol w:w="1416"/>
        <w:gridCol w:w="1416"/>
        <w:gridCol w:w="4534"/>
        <w:gridCol w:w="1417"/>
        <w:gridCol w:w="1417"/>
        <w:gridCol w:w="1417"/>
      </w:tblGrid>
      <w:tr w:rsidR="00963CD2" w:rsidRPr="0057243F" w14:paraId="74E83FEC" w14:textId="77777777" w:rsidTr="00E15CF0">
        <w:tc>
          <w:tcPr>
            <w:tcW w:w="1415" w:type="dxa"/>
            <w:shd w:val="clear" w:color="auto" w:fill="D9D9D9" w:themeFill="background1" w:themeFillShade="D9"/>
          </w:tcPr>
          <w:p w14:paraId="65568F0A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Activity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44BA6DD1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Hazard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14:paraId="3F13B614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Risk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723CFE38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Persons at Risk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28F1AC32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Risk Rating without Control Measures</w:t>
            </w:r>
          </w:p>
        </w:tc>
        <w:tc>
          <w:tcPr>
            <w:tcW w:w="4534" w:type="dxa"/>
            <w:shd w:val="clear" w:color="auto" w:fill="D9D9D9" w:themeFill="background1" w:themeFillShade="D9"/>
          </w:tcPr>
          <w:p w14:paraId="5A67CBC2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Control Measures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B00CA42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Risk Rating with Control Measures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85C3EB0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Action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5DDB151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Date</w:t>
            </w:r>
          </w:p>
        </w:tc>
      </w:tr>
      <w:tr w:rsidR="00963CD2" w:rsidRPr="0057243F" w14:paraId="71C324D6" w14:textId="77777777" w:rsidTr="00E15CF0">
        <w:tc>
          <w:tcPr>
            <w:tcW w:w="1415" w:type="dxa"/>
          </w:tcPr>
          <w:p w14:paraId="0CE9363A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Cleaning by external company</w:t>
            </w:r>
          </w:p>
        </w:tc>
        <w:tc>
          <w:tcPr>
            <w:tcW w:w="1416" w:type="dxa"/>
          </w:tcPr>
          <w:p w14:paraId="69D1FB5A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Covid 19 entering the premises</w:t>
            </w:r>
          </w:p>
        </w:tc>
        <w:tc>
          <w:tcPr>
            <w:tcW w:w="1422" w:type="dxa"/>
          </w:tcPr>
          <w:p w14:paraId="37A492F3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Contracting Covid 19 from contaminated materials/surfaces</w:t>
            </w:r>
          </w:p>
        </w:tc>
        <w:tc>
          <w:tcPr>
            <w:tcW w:w="1416" w:type="dxa"/>
          </w:tcPr>
          <w:p w14:paraId="3FA6334B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Cleaning Staff</w:t>
            </w:r>
          </w:p>
          <w:p w14:paraId="660A94DE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</w:tcPr>
          <w:p w14:paraId="3EFDF392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Substantial</w:t>
            </w:r>
          </w:p>
          <w:p w14:paraId="2F760999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(Possible x extremely harmful)</w:t>
            </w:r>
          </w:p>
        </w:tc>
        <w:tc>
          <w:tcPr>
            <w:tcW w:w="4534" w:type="dxa"/>
          </w:tcPr>
          <w:p w14:paraId="5E5AF917" w14:textId="77777777" w:rsidR="00963CD2" w:rsidRPr="0057243F" w:rsidRDefault="00963CD2" w:rsidP="00E15CF0">
            <w:pPr>
              <w:pStyle w:val="ListParagraph"/>
              <w:numPr>
                <w:ilvl w:val="0"/>
                <w:numId w:val="2"/>
              </w:numPr>
              <w:ind w:left="200" w:hanging="200"/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Wash hands on entrance to setting with soap</w:t>
            </w:r>
          </w:p>
          <w:p w14:paraId="49C40565" w14:textId="7FCA53C0" w:rsidR="00963CD2" w:rsidRPr="00963CD2" w:rsidRDefault="00963CD2" w:rsidP="00963CD2">
            <w:pPr>
              <w:pStyle w:val="ListParagraph"/>
              <w:numPr>
                <w:ilvl w:val="0"/>
                <w:numId w:val="2"/>
              </w:numPr>
              <w:ind w:left="200" w:hanging="200"/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Wipe down door handles</w:t>
            </w:r>
          </w:p>
        </w:tc>
        <w:tc>
          <w:tcPr>
            <w:tcW w:w="1417" w:type="dxa"/>
          </w:tcPr>
          <w:p w14:paraId="000FD9AC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Moderate</w:t>
            </w:r>
          </w:p>
          <w:p w14:paraId="7B1E5720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(Unlikely x extremely harmful)</w:t>
            </w:r>
          </w:p>
        </w:tc>
        <w:tc>
          <w:tcPr>
            <w:tcW w:w="1417" w:type="dxa"/>
          </w:tcPr>
          <w:p w14:paraId="560156F1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Cleaning Staff</w:t>
            </w:r>
          </w:p>
        </w:tc>
        <w:tc>
          <w:tcPr>
            <w:tcW w:w="1417" w:type="dxa"/>
          </w:tcPr>
          <w:p w14:paraId="0C714DD2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Every time site visited</w:t>
            </w:r>
          </w:p>
        </w:tc>
      </w:tr>
      <w:tr w:rsidR="00963CD2" w:rsidRPr="0057243F" w14:paraId="03FEDD29" w14:textId="77777777" w:rsidTr="00E15CF0">
        <w:tc>
          <w:tcPr>
            <w:tcW w:w="1415" w:type="dxa"/>
          </w:tcPr>
          <w:p w14:paraId="666924BE" w14:textId="3C16EB12" w:rsidR="00963CD2" w:rsidRPr="0057243F" w:rsidRDefault="00963CD2" w:rsidP="00E15C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Preschool S</w:t>
            </w:r>
            <w:r w:rsidRPr="0057243F">
              <w:rPr>
                <w:sz w:val="16"/>
                <w:szCs w:val="16"/>
              </w:rPr>
              <w:t xml:space="preserve">taff </w:t>
            </w:r>
          </w:p>
        </w:tc>
        <w:tc>
          <w:tcPr>
            <w:tcW w:w="1416" w:type="dxa"/>
          </w:tcPr>
          <w:p w14:paraId="6AB388BA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Covid 19 entering the premises</w:t>
            </w:r>
          </w:p>
        </w:tc>
        <w:tc>
          <w:tcPr>
            <w:tcW w:w="1422" w:type="dxa"/>
          </w:tcPr>
          <w:p w14:paraId="04914381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Contracting Covid 19 from contaminated materials/surfaces</w:t>
            </w:r>
          </w:p>
        </w:tc>
        <w:tc>
          <w:tcPr>
            <w:tcW w:w="1416" w:type="dxa"/>
          </w:tcPr>
          <w:p w14:paraId="53D76FF9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 xml:space="preserve"> Staff</w:t>
            </w:r>
          </w:p>
          <w:p w14:paraId="0AEF8192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 xml:space="preserve">Children </w:t>
            </w:r>
          </w:p>
        </w:tc>
        <w:tc>
          <w:tcPr>
            <w:tcW w:w="1416" w:type="dxa"/>
          </w:tcPr>
          <w:p w14:paraId="214A76E9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Substantial</w:t>
            </w:r>
          </w:p>
          <w:p w14:paraId="40C09D50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(Possible x extremely harmful)</w:t>
            </w:r>
          </w:p>
        </w:tc>
        <w:tc>
          <w:tcPr>
            <w:tcW w:w="4534" w:type="dxa"/>
          </w:tcPr>
          <w:p w14:paraId="7183AA07" w14:textId="2340FC67" w:rsidR="00963CD2" w:rsidRPr="00963CD2" w:rsidRDefault="00963CD2" w:rsidP="00963CD2">
            <w:pPr>
              <w:pStyle w:val="ListParagraph"/>
              <w:numPr>
                <w:ilvl w:val="0"/>
                <w:numId w:val="2"/>
              </w:numPr>
              <w:ind w:left="200" w:hanging="200"/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Wash hands on entrance to setting with soap</w:t>
            </w:r>
          </w:p>
          <w:p w14:paraId="631ECD78" w14:textId="77777777" w:rsidR="00963CD2" w:rsidRPr="0057243F" w:rsidRDefault="00963CD2" w:rsidP="00E15CF0">
            <w:pPr>
              <w:ind w:left="200" w:hanging="20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FBD6969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Moderate</w:t>
            </w:r>
          </w:p>
          <w:p w14:paraId="10819B71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(Unlikely x extremely harmful)</w:t>
            </w:r>
          </w:p>
        </w:tc>
        <w:tc>
          <w:tcPr>
            <w:tcW w:w="1417" w:type="dxa"/>
          </w:tcPr>
          <w:p w14:paraId="5734FDAA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Pre School Staff</w:t>
            </w:r>
          </w:p>
        </w:tc>
        <w:tc>
          <w:tcPr>
            <w:tcW w:w="1417" w:type="dxa"/>
          </w:tcPr>
          <w:p w14:paraId="26F444C4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</w:t>
            </w:r>
          </w:p>
        </w:tc>
      </w:tr>
      <w:tr w:rsidR="00963CD2" w:rsidRPr="0057243F" w14:paraId="5A4F6B75" w14:textId="77777777" w:rsidTr="00E15CF0">
        <w:tc>
          <w:tcPr>
            <w:tcW w:w="1415" w:type="dxa"/>
          </w:tcPr>
          <w:p w14:paraId="63772C15" w14:textId="77777777" w:rsidR="00963CD2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Visitors</w:t>
            </w:r>
          </w:p>
          <w:p w14:paraId="6DE318B0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Deliveries</w:t>
            </w:r>
          </w:p>
        </w:tc>
        <w:tc>
          <w:tcPr>
            <w:tcW w:w="1416" w:type="dxa"/>
          </w:tcPr>
          <w:p w14:paraId="3C3709D4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Covid 19 entering the premises</w:t>
            </w:r>
          </w:p>
        </w:tc>
        <w:tc>
          <w:tcPr>
            <w:tcW w:w="1422" w:type="dxa"/>
          </w:tcPr>
          <w:p w14:paraId="2680E774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Contracting Covid 19 from contaminated materials/surfaces</w:t>
            </w:r>
          </w:p>
        </w:tc>
        <w:tc>
          <w:tcPr>
            <w:tcW w:w="1416" w:type="dxa"/>
          </w:tcPr>
          <w:p w14:paraId="3A3C1406" w14:textId="77777777" w:rsidR="00963CD2" w:rsidRDefault="00963CD2" w:rsidP="00E15C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  <w:p w14:paraId="2DD8FD94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Adults</w:t>
            </w:r>
          </w:p>
          <w:p w14:paraId="7884D09B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Children</w:t>
            </w:r>
          </w:p>
        </w:tc>
        <w:tc>
          <w:tcPr>
            <w:tcW w:w="1416" w:type="dxa"/>
          </w:tcPr>
          <w:p w14:paraId="1A43D335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Substantial</w:t>
            </w:r>
          </w:p>
          <w:p w14:paraId="370A4656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(Possible x extremely harmful)</w:t>
            </w:r>
          </w:p>
        </w:tc>
        <w:tc>
          <w:tcPr>
            <w:tcW w:w="4534" w:type="dxa"/>
          </w:tcPr>
          <w:p w14:paraId="20391FEB" w14:textId="6388D62C" w:rsidR="00963CD2" w:rsidRPr="0057243F" w:rsidRDefault="00963CD2" w:rsidP="00E15CF0">
            <w:pPr>
              <w:pStyle w:val="ListParagraph"/>
              <w:numPr>
                <w:ilvl w:val="0"/>
                <w:numId w:val="2"/>
              </w:numPr>
              <w:ind w:left="200" w:hanging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Any visitors to Preschool enter by the external gate.  Wash hands on entry. </w:t>
            </w:r>
          </w:p>
          <w:p w14:paraId="4A8A4992" w14:textId="77777777" w:rsidR="00963CD2" w:rsidRPr="0057243F" w:rsidRDefault="00963CD2" w:rsidP="00E15CF0">
            <w:pPr>
              <w:pStyle w:val="ListParagraph"/>
              <w:numPr>
                <w:ilvl w:val="0"/>
                <w:numId w:val="2"/>
              </w:numPr>
              <w:ind w:left="200" w:hanging="200"/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 xml:space="preserve">Use of the play area gate </w:t>
            </w:r>
            <w:r>
              <w:rPr>
                <w:sz w:val="16"/>
                <w:szCs w:val="16"/>
              </w:rPr>
              <w:t xml:space="preserve">for entry to preschool </w:t>
            </w:r>
            <w:r w:rsidRPr="0057243F">
              <w:rPr>
                <w:sz w:val="16"/>
                <w:szCs w:val="16"/>
              </w:rPr>
              <w:t xml:space="preserve">to </w:t>
            </w:r>
            <w:r>
              <w:rPr>
                <w:sz w:val="16"/>
                <w:szCs w:val="16"/>
              </w:rPr>
              <w:t xml:space="preserve">be staffed by a Preschool Staff member. </w:t>
            </w:r>
          </w:p>
          <w:p w14:paraId="36353FA7" w14:textId="77777777" w:rsidR="00963CD2" w:rsidRPr="0057243F" w:rsidRDefault="00963CD2" w:rsidP="00E15CF0">
            <w:pPr>
              <w:ind w:left="200" w:hanging="20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3D7CCCD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Moderate</w:t>
            </w:r>
          </w:p>
          <w:p w14:paraId="78D893DC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(Unlikely x extremely harmful)</w:t>
            </w:r>
          </w:p>
        </w:tc>
        <w:tc>
          <w:tcPr>
            <w:tcW w:w="1417" w:type="dxa"/>
          </w:tcPr>
          <w:p w14:paraId="27AD5263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Pre School Staff</w:t>
            </w:r>
          </w:p>
        </w:tc>
        <w:tc>
          <w:tcPr>
            <w:tcW w:w="1417" w:type="dxa"/>
          </w:tcPr>
          <w:p w14:paraId="3F3E765C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Daily</w:t>
            </w:r>
          </w:p>
        </w:tc>
      </w:tr>
      <w:tr w:rsidR="00963CD2" w:rsidRPr="0057243F" w14:paraId="7F5864EF" w14:textId="77777777" w:rsidTr="00E15CF0">
        <w:tc>
          <w:tcPr>
            <w:tcW w:w="1415" w:type="dxa"/>
          </w:tcPr>
          <w:p w14:paraId="33DA3EA6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Drop off and Collection</w:t>
            </w:r>
          </w:p>
        </w:tc>
        <w:tc>
          <w:tcPr>
            <w:tcW w:w="1416" w:type="dxa"/>
          </w:tcPr>
          <w:p w14:paraId="56A2234C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Covid 19 entering the premises</w:t>
            </w:r>
          </w:p>
        </w:tc>
        <w:tc>
          <w:tcPr>
            <w:tcW w:w="1422" w:type="dxa"/>
          </w:tcPr>
          <w:p w14:paraId="2530EEE8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Contracting Covid 19 from contaminated materials/surfaces</w:t>
            </w:r>
          </w:p>
        </w:tc>
        <w:tc>
          <w:tcPr>
            <w:tcW w:w="1416" w:type="dxa"/>
          </w:tcPr>
          <w:p w14:paraId="6149FB05" w14:textId="77777777" w:rsidR="00963CD2" w:rsidRDefault="00963CD2" w:rsidP="00E15C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</w:t>
            </w:r>
          </w:p>
          <w:p w14:paraId="6E2FC641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Children</w:t>
            </w:r>
          </w:p>
          <w:p w14:paraId="39D5AAD8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Parents</w:t>
            </w:r>
          </w:p>
        </w:tc>
        <w:tc>
          <w:tcPr>
            <w:tcW w:w="1416" w:type="dxa"/>
          </w:tcPr>
          <w:p w14:paraId="5507E46E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Substantial</w:t>
            </w:r>
          </w:p>
          <w:p w14:paraId="2AD32023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(Possible x extremely harmful)</w:t>
            </w:r>
          </w:p>
        </w:tc>
        <w:tc>
          <w:tcPr>
            <w:tcW w:w="4534" w:type="dxa"/>
          </w:tcPr>
          <w:p w14:paraId="00849FD5" w14:textId="2388F5AF" w:rsidR="00963CD2" w:rsidRPr="00963CD2" w:rsidRDefault="00963CD2" w:rsidP="00963CD2">
            <w:pPr>
              <w:rPr>
                <w:sz w:val="16"/>
                <w:szCs w:val="16"/>
              </w:rPr>
            </w:pPr>
          </w:p>
          <w:p w14:paraId="7AF45BEF" w14:textId="77777777" w:rsidR="00963CD2" w:rsidRPr="0057243F" w:rsidRDefault="00963CD2" w:rsidP="00E15CF0">
            <w:pPr>
              <w:pStyle w:val="ListParagraph"/>
              <w:numPr>
                <w:ilvl w:val="0"/>
                <w:numId w:val="2"/>
              </w:numPr>
              <w:ind w:left="200" w:hanging="200"/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Use of the play area gate to be staffed</w:t>
            </w:r>
            <w:r>
              <w:rPr>
                <w:sz w:val="16"/>
                <w:szCs w:val="16"/>
              </w:rPr>
              <w:t xml:space="preserve"> by Preschool Staff.</w:t>
            </w:r>
          </w:p>
          <w:p w14:paraId="0B77CA74" w14:textId="79B2A011" w:rsidR="00963CD2" w:rsidRDefault="00963CD2" w:rsidP="00E15CF0">
            <w:pPr>
              <w:pStyle w:val="ListParagraph"/>
              <w:numPr>
                <w:ilvl w:val="0"/>
                <w:numId w:val="2"/>
              </w:numPr>
              <w:ind w:left="200" w:hanging="200"/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Staff to guide child to hand washing station</w:t>
            </w:r>
          </w:p>
          <w:p w14:paraId="54B39AB2" w14:textId="77777777" w:rsidR="00963CD2" w:rsidRPr="00963CD2" w:rsidRDefault="00963CD2" w:rsidP="00963CD2">
            <w:pPr>
              <w:rPr>
                <w:sz w:val="16"/>
                <w:szCs w:val="16"/>
              </w:rPr>
            </w:pPr>
          </w:p>
          <w:p w14:paraId="0D9E6F14" w14:textId="4DE149A7" w:rsidR="00963CD2" w:rsidRPr="00963CD2" w:rsidRDefault="00963CD2" w:rsidP="00963CD2">
            <w:pPr>
              <w:rPr>
                <w:sz w:val="16"/>
                <w:szCs w:val="16"/>
              </w:rPr>
            </w:pPr>
          </w:p>
          <w:p w14:paraId="121808D1" w14:textId="77777777" w:rsidR="00963CD2" w:rsidRPr="00760135" w:rsidRDefault="00963CD2" w:rsidP="00E15CF0">
            <w:pPr>
              <w:pStyle w:val="ListParagraph"/>
              <w:ind w:left="20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F16F665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Moderate</w:t>
            </w:r>
          </w:p>
          <w:p w14:paraId="6EF74A91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(Unlikely x extremely harmful)</w:t>
            </w:r>
          </w:p>
        </w:tc>
        <w:tc>
          <w:tcPr>
            <w:tcW w:w="1417" w:type="dxa"/>
          </w:tcPr>
          <w:p w14:paraId="1FF4A0A0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Pre School Staff</w:t>
            </w:r>
          </w:p>
        </w:tc>
        <w:tc>
          <w:tcPr>
            <w:tcW w:w="1417" w:type="dxa"/>
          </w:tcPr>
          <w:p w14:paraId="06C2EF06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Daily</w:t>
            </w:r>
          </w:p>
        </w:tc>
      </w:tr>
    </w:tbl>
    <w:p w14:paraId="2CD33F8D" w14:textId="77777777" w:rsidR="00963CD2" w:rsidRDefault="00963CD2" w:rsidP="00963CD2"/>
    <w:p w14:paraId="157D4A1F" w14:textId="27A49908" w:rsidR="00963CD2" w:rsidRDefault="00963CD2" w:rsidP="00963CD2">
      <w:r>
        <w:t>Risk Assessment relating to the Staff/child interactions including play. Sept 2021</w:t>
      </w:r>
    </w:p>
    <w:tbl>
      <w:tblPr>
        <w:tblStyle w:val="TableGrid"/>
        <w:tblW w:w="15867" w:type="dxa"/>
        <w:tblLook w:val="04A0" w:firstRow="1" w:lastRow="0" w:firstColumn="1" w:lastColumn="0" w:noHBand="0" w:noVBand="1"/>
      </w:tblPr>
      <w:tblGrid>
        <w:gridCol w:w="1418"/>
        <w:gridCol w:w="1416"/>
        <w:gridCol w:w="1422"/>
        <w:gridCol w:w="1416"/>
        <w:gridCol w:w="1416"/>
        <w:gridCol w:w="4531"/>
        <w:gridCol w:w="1416"/>
        <w:gridCol w:w="1416"/>
        <w:gridCol w:w="1416"/>
      </w:tblGrid>
      <w:tr w:rsidR="00963CD2" w:rsidRPr="0057243F" w14:paraId="6749460B" w14:textId="77777777" w:rsidTr="00E15CF0">
        <w:tc>
          <w:tcPr>
            <w:tcW w:w="1418" w:type="dxa"/>
            <w:shd w:val="clear" w:color="auto" w:fill="D9D9D9" w:themeFill="background1" w:themeFillShade="D9"/>
          </w:tcPr>
          <w:p w14:paraId="029135F2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Activity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17CF3E9D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Hazard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14:paraId="04A1BB46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Risk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4B9A1351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Persons at Risk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70E3EEAD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Risk Rating without Control Measures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73486465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Control Measures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3B407924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Risk Rating with Control Measures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33743D0F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Action by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0D574045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Date</w:t>
            </w:r>
          </w:p>
        </w:tc>
      </w:tr>
      <w:tr w:rsidR="00963CD2" w:rsidRPr="0057243F" w14:paraId="2F1DF3EE" w14:textId="77777777" w:rsidTr="00E15CF0">
        <w:tc>
          <w:tcPr>
            <w:tcW w:w="1418" w:type="dxa"/>
          </w:tcPr>
          <w:p w14:paraId="01110FEF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Interaction with other staff/children/ parents/carers</w:t>
            </w:r>
          </w:p>
        </w:tc>
        <w:tc>
          <w:tcPr>
            <w:tcW w:w="1416" w:type="dxa"/>
          </w:tcPr>
          <w:p w14:paraId="069CE193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Covid 19 entering the premises</w:t>
            </w:r>
          </w:p>
        </w:tc>
        <w:tc>
          <w:tcPr>
            <w:tcW w:w="1422" w:type="dxa"/>
          </w:tcPr>
          <w:p w14:paraId="4B867C26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Contracting Covid 19 from other people</w:t>
            </w:r>
          </w:p>
        </w:tc>
        <w:tc>
          <w:tcPr>
            <w:tcW w:w="1416" w:type="dxa"/>
          </w:tcPr>
          <w:p w14:paraId="0155A88A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  <w:p w14:paraId="4E2F6B7B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Children</w:t>
            </w:r>
          </w:p>
        </w:tc>
        <w:tc>
          <w:tcPr>
            <w:tcW w:w="1416" w:type="dxa"/>
          </w:tcPr>
          <w:p w14:paraId="0C3B341D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Substantial</w:t>
            </w:r>
          </w:p>
          <w:p w14:paraId="564B0716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(Possible x extremely harmful)</w:t>
            </w:r>
          </w:p>
        </w:tc>
        <w:tc>
          <w:tcPr>
            <w:tcW w:w="4531" w:type="dxa"/>
          </w:tcPr>
          <w:p w14:paraId="175BCCEF" w14:textId="77777777" w:rsidR="00963CD2" w:rsidRPr="0057243F" w:rsidRDefault="00963CD2" w:rsidP="00E15CF0">
            <w:pPr>
              <w:pStyle w:val="ListParagraph"/>
              <w:numPr>
                <w:ilvl w:val="0"/>
                <w:numId w:val="2"/>
              </w:numPr>
              <w:ind w:left="200" w:hanging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</w:t>
            </w:r>
            <w:r w:rsidRPr="0057243F">
              <w:rPr>
                <w:sz w:val="16"/>
                <w:szCs w:val="16"/>
              </w:rPr>
              <w:t xml:space="preserve">clearly </w:t>
            </w:r>
            <w:r>
              <w:rPr>
                <w:sz w:val="16"/>
                <w:szCs w:val="16"/>
              </w:rPr>
              <w:t>briefed on safety measures.</w:t>
            </w:r>
          </w:p>
          <w:p w14:paraId="7F6FC21B" w14:textId="6AC70BE0" w:rsidR="00963CD2" w:rsidRPr="00963CD2" w:rsidRDefault="00963CD2" w:rsidP="00963CD2">
            <w:pPr>
              <w:pStyle w:val="ListParagraph"/>
              <w:numPr>
                <w:ilvl w:val="0"/>
                <w:numId w:val="2"/>
              </w:numPr>
              <w:ind w:left="200" w:hanging="200"/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Staff and children to wash hands on entrance,</w:t>
            </w:r>
          </w:p>
          <w:p w14:paraId="47CC20BB" w14:textId="4FABAB1E" w:rsidR="00963CD2" w:rsidRPr="00963CD2" w:rsidRDefault="00963CD2" w:rsidP="00963CD2">
            <w:pPr>
              <w:pStyle w:val="ListParagraph"/>
              <w:numPr>
                <w:ilvl w:val="0"/>
                <w:numId w:val="2"/>
              </w:numPr>
              <w:ind w:left="200" w:hanging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Children who show any </w:t>
            </w:r>
            <w:r w:rsidRPr="0057243F">
              <w:rPr>
                <w:sz w:val="16"/>
                <w:szCs w:val="16"/>
              </w:rPr>
              <w:t>symptoms to be advised to stay home.</w:t>
            </w:r>
          </w:p>
          <w:p w14:paraId="7D107222" w14:textId="7A7B30A0" w:rsidR="00963CD2" w:rsidRPr="0057243F" w:rsidRDefault="00963CD2" w:rsidP="00E15CF0">
            <w:pPr>
              <w:pStyle w:val="ListParagraph"/>
              <w:numPr>
                <w:ilvl w:val="0"/>
                <w:numId w:val="2"/>
              </w:numPr>
              <w:ind w:left="200" w:hanging="200"/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Entrance to the setting to be via the external gate in the outdoor area</w:t>
            </w:r>
            <w:r>
              <w:rPr>
                <w:sz w:val="16"/>
                <w:szCs w:val="16"/>
              </w:rPr>
              <w:t>.</w:t>
            </w:r>
          </w:p>
          <w:p w14:paraId="6B4365A3" w14:textId="1C32B9BD" w:rsidR="00963CD2" w:rsidRDefault="00963CD2" w:rsidP="00963CD2">
            <w:pPr>
              <w:pStyle w:val="ListParagraph"/>
              <w:numPr>
                <w:ilvl w:val="0"/>
                <w:numId w:val="2"/>
              </w:numPr>
              <w:ind w:left="200" w:hanging="200"/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Wash hands on entrance to setting with soap</w:t>
            </w:r>
          </w:p>
          <w:p w14:paraId="610C4F84" w14:textId="0267F150" w:rsidR="00963CD2" w:rsidRPr="00963CD2" w:rsidRDefault="00963CD2" w:rsidP="00963CD2">
            <w:pPr>
              <w:pStyle w:val="ListParagraph"/>
              <w:numPr>
                <w:ilvl w:val="0"/>
                <w:numId w:val="2"/>
              </w:numPr>
              <w:ind w:left="200" w:hanging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Parents enter setting at end of the session to collect their child.</w:t>
            </w:r>
          </w:p>
          <w:p w14:paraId="139F0C11" w14:textId="77777777" w:rsidR="00963CD2" w:rsidRPr="007633A8" w:rsidRDefault="00963CD2" w:rsidP="00E15CF0">
            <w:pPr>
              <w:pStyle w:val="ListParagraph"/>
              <w:ind w:left="200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579E974E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Moderate</w:t>
            </w:r>
          </w:p>
          <w:p w14:paraId="7A1F6ED6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(Unlikely x extremely harmful)</w:t>
            </w:r>
          </w:p>
        </w:tc>
        <w:tc>
          <w:tcPr>
            <w:tcW w:w="1416" w:type="dxa"/>
          </w:tcPr>
          <w:p w14:paraId="22EC1057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All staff</w:t>
            </w:r>
          </w:p>
          <w:p w14:paraId="553B922D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All children</w:t>
            </w:r>
          </w:p>
        </w:tc>
        <w:tc>
          <w:tcPr>
            <w:tcW w:w="1416" w:type="dxa"/>
          </w:tcPr>
          <w:p w14:paraId="6963A781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Daily</w:t>
            </w:r>
          </w:p>
        </w:tc>
      </w:tr>
      <w:tr w:rsidR="00963CD2" w:rsidRPr="0057243F" w14:paraId="455B85E6" w14:textId="77777777" w:rsidTr="00E15CF0">
        <w:tc>
          <w:tcPr>
            <w:tcW w:w="1418" w:type="dxa"/>
          </w:tcPr>
          <w:p w14:paraId="2B23B2CD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 xml:space="preserve">Use of Equipment </w:t>
            </w:r>
          </w:p>
        </w:tc>
        <w:tc>
          <w:tcPr>
            <w:tcW w:w="1416" w:type="dxa"/>
          </w:tcPr>
          <w:p w14:paraId="138F24F0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Covid 19 entering the premises</w:t>
            </w:r>
          </w:p>
        </w:tc>
        <w:tc>
          <w:tcPr>
            <w:tcW w:w="1422" w:type="dxa"/>
          </w:tcPr>
          <w:p w14:paraId="7588C315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Contracting Covid 19 from contaminated materials/surfaces</w:t>
            </w:r>
          </w:p>
        </w:tc>
        <w:tc>
          <w:tcPr>
            <w:tcW w:w="1416" w:type="dxa"/>
          </w:tcPr>
          <w:p w14:paraId="1AB0E9CD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  <w:p w14:paraId="100629FA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Children</w:t>
            </w:r>
          </w:p>
          <w:p w14:paraId="578520C1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Cleaning staff</w:t>
            </w:r>
          </w:p>
        </w:tc>
        <w:tc>
          <w:tcPr>
            <w:tcW w:w="1416" w:type="dxa"/>
          </w:tcPr>
          <w:p w14:paraId="29466A26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Substantial</w:t>
            </w:r>
          </w:p>
          <w:p w14:paraId="0D630C13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(Possible x extremely harmful)</w:t>
            </w:r>
          </w:p>
        </w:tc>
        <w:tc>
          <w:tcPr>
            <w:tcW w:w="4531" w:type="dxa"/>
          </w:tcPr>
          <w:p w14:paraId="550164B8" w14:textId="22DBC10E" w:rsidR="00963CD2" w:rsidRPr="00963CD2" w:rsidRDefault="00963CD2" w:rsidP="00963CD2">
            <w:pPr>
              <w:tabs>
                <w:tab w:val="left" w:pos="319"/>
              </w:tabs>
              <w:rPr>
                <w:sz w:val="16"/>
                <w:szCs w:val="16"/>
              </w:rPr>
            </w:pPr>
          </w:p>
          <w:p w14:paraId="2697B784" w14:textId="0BF1B1B9" w:rsidR="00963CD2" w:rsidRDefault="00963CD2" w:rsidP="00963CD2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50" w:hanging="50"/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Wash hands on entrance to the setting</w:t>
            </w:r>
          </w:p>
          <w:p w14:paraId="523BACF2" w14:textId="01F76451" w:rsidR="0074251F" w:rsidRPr="0074251F" w:rsidRDefault="0074251F" w:rsidP="00963CD2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50" w:hanging="50"/>
              <w:rPr>
                <w:rFonts w:cstheme="minorHAnsi"/>
                <w:sz w:val="16"/>
                <w:szCs w:val="16"/>
              </w:rPr>
            </w:pPr>
            <w:r w:rsidRPr="0074251F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Removal/cleaning of equipment will happen during a session when necessary </w:t>
            </w:r>
            <w:proofErr w:type="gramStart"/>
            <w:r w:rsidRPr="0074251F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e.g.</w:t>
            </w:r>
            <w:proofErr w:type="gramEnd"/>
            <w:r w:rsidRPr="0074251F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 if a child sneezes on equipment.</w:t>
            </w:r>
          </w:p>
          <w:p w14:paraId="25681022" w14:textId="77777777" w:rsidR="00963CD2" w:rsidRPr="0057243F" w:rsidRDefault="00963CD2" w:rsidP="00E15CF0">
            <w:pPr>
              <w:tabs>
                <w:tab w:val="left" w:pos="319"/>
              </w:tabs>
              <w:ind w:left="50" w:hanging="50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243F9F47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Moderate</w:t>
            </w:r>
          </w:p>
          <w:p w14:paraId="37CE1FBD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(Unlikely x extremely harmful)</w:t>
            </w:r>
          </w:p>
        </w:tc>
        <w:tc>
          <w:tcPr>
            <w:tcW w:w="1416" w:type="dxa"/>
          </w:tcPr>
          <w:p w14:paraId="79A4714B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Pre School Staff</w:t>
            </w:r>
          </w:p>
        </w:tc>
        <w:tc>
          <w:tcPr>
            <w:tcW w:w="1416" w:type="dxa"/>
          </w:tcPr>
          <w:p w14:paraId="349B5012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Daily</w:t>
            </w:r>
          </w:p>
        </w:tc>
      </w:tr>
      <w:tr w:rsidR="00963CD2" w:rsidRPr="0057243F" w14:paraId="5B030FEB" w14:textId="77777777" w:rsidTr="00E15CF0">
        <w:tc>
          <w:tcPr>
            <w:tcW w:w="1418" w:type="dxa"/>
          </w:tcPr>
          <w:p w14:paraId="632CADB5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Café</w:t>
            </w:r>
          </w:p>
        </w:tc>
        <w:tc>
          <w:tcPr>
            <w:tcW w:w="1416" w:type="dxa"/>
          </w:tcPr>
          <w:p w14:paraId="4410DAD6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Covid 19 entering the premises</w:t>
            </w:r>
          </w:p>
        </w:tc>
        <w:tc>
          <w:tcPr>
            <w:tcW w:w="1422" w:type="dxa"/>
          </w:tcPr>
          <w:p w14:paraId="55A814AA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Contracting Covid 19 from contaminated materials/surfaces</w:t>
            </w:r>
          </w:p>
        </w:tc>
        <w:tc>
          <w:tcPr>
            <w:tcW w:w="1416" w:type="dxa"/>
          </w:tcPr>
          <w:p w14:paraId="2C2D9E31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  <w:p w14:paraId="6D1A8EDF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Children</w:t>
            </w:r>
          </w:p>
          <w:p w14:paraId="2EE7EF62" w14:textId="77777777" w:rsidR="00963CD2" w:rsidRPr="0057243F" w:rsidRDefault="00963CD2" w:rsidP="00E15CF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12D74B83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Substantial</w:t>
            </w:r>
          </w:p>
          <w:p w14:paraId="687889F3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(Possible x extremely harmful)</w:t>
            </w:r>
          </w:p>
        </w:tc>
        <w:tc>
          <w:tcPr>
            <w:tcW w:w="4531" w:type="dxa"/>
          </w:tcPr>
          <w:p w14:paraId="7351134E" w14:textId="7C60F2EF" w:rsidR="00963CD2" w:rsidRPr="00BC7852" w:rsidRDefault="00963CD2" w:rsidP="00E15C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Café table cleaned after each group. </w:t>
            </w:r>
            <w:r w:rsidRPr="00DA68F8">
              <w:rPr>
                <w:sz w:val="16"/>
                <w:szCs w:val="16"/>
              </w:rPr>
              <w:t xml:space="preserve">Handwashing before and after for staff and children. </w:t>
            </w:r>
          </w:p>
          <w:p w14:paraId="085E83FC" w14:textId="77777777" w:rsidR="00963CD2" w:rsidRPr="0057243F" w:rsidRDefault="00963CD2" w:rsidP="00E15CF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2CFA1CB6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Moderate</w:t>
            </w:r>
          </w:p>
          <w:p w14:paraId="122C3482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(Unlikely x extremely harmful)</w:t>
            </w:r>
          </w:p>
        </w:tc>
        <w:tc>
          <w:tcPr>
            <w:tcW w:w="1416" w:type="dxa"/>
          </w:tcPr>
          <w:p w14:paraId="44E71028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Pre School Staff</w:t>
            </w:r>
          </w:p>
        </w:tc>
        <w:tc>
          <w:tcPr>
            <w:tcW w:w="1416" w:type="dxa"/>
          </w:tcPr>
          <w:p w14:paraId="6F639975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Daily</w:t>
            </w:r>
          </w:p>
        </w:tc>
      </w:tr>
      <w:tr w:rsidR="00963CD2" w:rsidRPr="0057243F" w14:paraId="47B034F2" w14:textId="77777777" w:rsidTr="00E15CF0">
        <w:tc>
          <w:tcPr>
            <w:tcW w:w="1418" w:type="dxa"/>
          </w:tcPr>
          <w:p w14:paraId="1F86924D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Nappy Changing</w:t>
            </w:r>
          </w:p>
        </w:tc>
        <w:tc>
          <w:tcPr>
            <w:tcW w:w="1416" w:type="dxa"/>
          </w:tcPr>
          <w:p w14:paraId="08A744FB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Covid 19 entering the premises</w:t>
            </w:r>
          </w:p>
        </w:tc>
        <w:tc>
          <w:tcPr>
            <w:tcW w:w="1422" w:type="dxa"/>
          </w:tcPr>
          <w:p w14:paraId="140DFCB8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Contracting Covid 19 from contaminated materials/surfaces</w:t>
            </w:r>
          </w:p>
        </w:tc>
        <w:tc>
          <w:tcPr>
            <w:tcW w:w="1416" w:type="dxa"/>
          </w:tcPr>
          <w:p w14:paraId="77A4E6C6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  <w:p w14:paraId="0C362229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Children</w:t>
            </w:r>
          </w:p>
          <w:p w14:paraId="13C9257C" w14:textId="77777777" w:rsidR="00963CD2" w:rsidRPr="0057243F" w:rsidRDefault="00963CD2" w:rsidP="00E15CF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26AFCE6E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Substantial</w:t>
            </w:r>
          </w:p>
          <w:p w14:paraId="418F1745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(Possible x extremely harmful)</w:t>
            </w:r>
          </w:p>
        </w:tc>
        <w:tc>
          <w:tcPr>
            <w:tcW w:w="4531" w:type="dxa"/>
          </w:tcPr>
          <w:p w14:paraId="297C8C95" w14:textId="5D00E549" w:rsidR="00963CD2" w:rsidRPr="0057243F" w:rsidRDefault="00963CD2" w:rsidP="00E15CF0">
            <w:pPr>
              <w:rPr>
                <w:sz w:val="16"/>
                <w:szCs w:val="16"/>
              </w:rPr>
            </w:pPr>
            <w:r w:rsidRPr="00DA68F8">
              <w:rPr>
                <w:sz w:val="16"/>
                <w:szCs w:val="16"/>
              </w:rPr>
              <w:t>Hands washed. Child washes their hands on leaving the changing area, supervised by staff member.</w:t>
            </w:r>
          </w:p>
        </w:tc>
        <w:tc>
          <w:tcPr>
            <w:tcW w:w="1416" w:type="dxa"/>
          </w:tcPr>
          <w:p w14:paraId="2A29F3CA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Moderate</w:t>
            </w:r>
          </w:p>
          <w:p w14:paraId="267A670C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(Unlikely x extremely harmful)</w:t>
            </w:r>
          </w:p>
        </w:tc>
        <w:tc>
          <w:tcPr>
            <w:tcW w:w="1416" w:type="dxa"/>
          </w:tcPr>
          <w:p w14:paraId="40D008F5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Pre School Staff</w:t>
            </w:r>
          </w:p>
        </w:tc>
        <w:tc>
          <w:tcPr>
            <w:tcW w:w="1416" w:type="dxa"/>
          </w:tcPr>
          <w:p w14:paraId="07F4716E" w14:textId="77777777" w:rsidR="00963CD2" w:rsidRPr="0057243F" w:rsidRDefault="00963CD2" w:rsidP="00E15CF0">
            <w:pPr>
              <w:rPr>
                <w:sz w:val="16"/>
                <w:szCs w:val="16"/>
              </w:rPr>
            </w:pPr>
            <w:r w:rsidRPr="0057243F">
              <w:rPr>
                <w:sz w:val="16"/>
                <w:szCs w:val="16"/>
              </w:rPr>
              <w:t>Daily</w:t>
            </w:r>
          </w:p>
        </w:tc>
      </w:tr>
    </w:tbl>
    <w:p w14:paraId="4DEBF34B" w14:textId="77777777" w:rsidR="00963CD2" w:rsidRDefault="00963CD2" w:rsidP="00963CD2"/>
    <w:p w14:paraId="65244EF7" w14:textId="77777777" w:rsidR="00F55162" w:rsidRDefault="00F55162"/>
    <w:sectPr w:rsidR="00F55162" w:rsidSect="00BC7852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1D7A"/>
    <w:multiLevelType w:val="hybridMultilevel"/>
    <w:tmpl w:val="08063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B503F"/>
    <w:multiLevelType w:val="hybridMultilevel"/>
    <w:tmpl w:val="730E7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62"/>
    <w:rsid w:val="0074251F"/>
    <w:rsid w:val="00963CD2"/>
    <w:rsid w:val="00D738EC"/>
    <w:rsid w:val="00F5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8314"/>
  <w15:chartTrackingRefBased/>
  <w15:docId w15:val="{107BF1A5-4EDC-4678-9457-2F607EC8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Smith</dc:creator>
  <cp:keywords/>
  <dc:description/>
  <cp:lastModifiedBy>Mark Trudgill</cp:lastModifiedBy>
  <cp:revision>2</cp:revision>
  <dcterms:created xsi:type="dcterms:W3CDTF">2021-08-24T11:31:00Z</dcterms:created>
  <dcterms:modified xsi:type="dcterms:W3CDTF">2021-08-24T11:31:00Z</dcterms:modified>
</cp:coreProperties>
</file>